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D" w:rsidRDefault="00557509">
      <w:r>
        <w:t>08.04.2020</w:t>
      </w:r>
    </w:p>
    <w:p w:rsidR="00557509" w:rsidRDefault="00885A9F">
      <w:r>
        <w:t>Happy Easter –</w:t>
      </w:r>
      <w:r w:rsidR="00557509">
        <w:t xml:space="preserve"> zabawy językowe</w:t>
      </w:r>
    </w:p>
    <w:p w:rsidR="00557509" w:rsidRDefault="00557509">
      <w:r>
        <w:t>1. Zaśpiewaj piosenkę: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557509" w:rsidRPr="00557509" w:rsidTr="005575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509" w:rsidRPr="00557509" w:rsidRDefault="00557509" w:rsidP="0043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Here comes the Easter Bunny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Hop, hop, bunny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Here comes the Easter Bunny,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say hello! Hello!</w:t>
            </w:r>
          </w:p>
        </w:tc>
      </w:tr>
      <w:tr w:rsidR="00557509" w:rsidRPr="00557509" w:rsidTr="005575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509" w:rsidRPr="00557509" w:rsidRDefault="00557509" w:rsidP="00557509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FE8D60" wp14:editId="1FD26465">
                  <wp:extent cx="1143000" cy="1419225"/>
                  <wp:effectExtent l="0" t="0" r="0" b="9525"/>
                  <wp:docPr id="3" name="Obraz 3" descr="koszyczek wielkanoc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zyczek wielkanoc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Here comes the Easter Bunny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Hop, hop, bunny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Here comes the Easter Bunny,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say hello!</w:t>
            </w:r>
          </w:p>
        </w:tc>
      </w:tr>
      <w:tr w:rsidR="00557509" w:rsidRPr="00557509" w:rsidTr="005575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509" w:rsidRPr="00557509" w:rsidRDefault="00557509" w:rsidP="0055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828705" wp14:editId="4FE31C17">
                  <wp:extent cx="1143000" cy="1524000"/>
                  <wp:effectExtent l="0" t="0" r="0" b="0"/>
                  <wp:docPr id="4" name="Obraz 4" descr="zając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jąc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509" w:rsidRPr="00557509" w:rsidRDefault="00557509" w:rsidP="0043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Happy Easter (hop.hop)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Happy Easter (clap, clap)</w:t>
            </w:r>
            <w:r w:rsidRPr="00557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Happy Easter (hop,hop,hop)</w:t>
            </w:r>
          </w:p>
        </w:tc>
      </w:tr>
    </w:tbl>
    <w:p w:rsidR="004327A6" w:rsidRDefault="00557509">
      <w:r>
        <w:t>Link do piosenki:</w:t>
      </w:r>
      <w:r w:rsidR="004327A6">
        <w:t xml:space="preserve"> </w:t>
      </w:r>
      <w:hyperlink r:id="rId8" w:history="1">
        <w:r w:rsidRPr="006B2244">
          <w:rPr>
            <w:rStyle w:val="Hipercze"/>
          </w:rPr>
          <w:t>https://www.youtube.com/watch?v=NR5N6usKals</w:t>
        </w:r>
      </w:hyperlink>
    </w:p>
    <w:p w:rsidR="004327A6" w:rsidRDefault="004327A6">
      <w:r>
        <w:t xml:space="preserve">2. Wykonaj </w:t>
      </w:r>
      <w:r w:rsidR="00557509">
        <w:t xml:space="preserve">zajączka wielkanocnego z koszyczkiem i pisankami. Podpisz zajączka w języku angielskim: </w:t>
      </w:r>
      <w:r>
        <w:t>EASTER BUNNY:</w:t>
      </w:r>
    </w:p>
    <w:p w:rsidR="00557509" w:rsidRDefault="004327A6">
      <w:r>
        <w:rPr>
          <w:noProof/>
          <w:lang w:eastAsia="pl-PL"/>
        </w:rPr>
        <w:drawing>
          <wp:inline distT="0" distB="0" distL="0" distR="0" wp14:anchorId="1BD3515B" wp14:editId="23016A87">
            <wp:extent cx="4102735" cy="1971675"/>
            <wp:effectExtent l="0" t="0" r="0" b="9525"/>
            <wp:docPr id="2" name="Obraz 2" descr="https://1.bp.blogspot.com/-8BeUkez_5Vk/U0hcsu1B4cI/AAAAAAAAEGY/vqEeTYcqVho/s1600/zd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8BeUkez_5Vk/U0hcsu1B4cI/AAAAAAAAEGY/vqEeTYcqVho/s1600/zdj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04" cy="19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5F" w:rsidRDefault="00B56B5F" w:rsidP="004327A6">
      <w:pPr>
        <w:spacing w:after="0" w:line="240" w:lineRule="auto"/>
      </w:pPr>
      <w:r>
        <w:separator/>
      </w:r>
    </w:p>
  </w:endnote>
  <w:endnote w:type="continuationSeparator" w:id="0">
    <w:p w:rsidR="00B56B5F" w:rsidRDefault="00B56B5F" w:rsidP="004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5F" w:rsidRDefault="00B56B5F" w:rsidP="004327A6">
      <w:pPr>
        <w:spacing w:after="0" w:line="240" w:lineRule="auto"/>
      </w:pPr>
      <w:r>
        <w:separator/>
      </w:r>
    </w:p>
  </w:footnote>
  <w:footnote w:type="continuationSeparator" w:id="0">
    <w:p w:rsidR="00B56B5F" w:rsidRDefault="00B56B5F" w:rsidP="0043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9"/>
    <w:rsid w:val="000E51F2"/>
    <w:rsid w:val="004327A6"/>
    <w:rsid w:val="00557509"/>
    <w:rsid w:val="00885A9F"/>
    <w:rsid w:val="00B56B5F"/>
    <w:rsid w:val="00C624FA"/>
    <w:rsid w:val="00C9756D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6895"/>
  <w15:chartTrackingRefBased/>
  <w15:docId w15:val="{40EEA1CC-C12A-4434-B3F8-9B49509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50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A6"/>
  </w:style>
  <w:style w:type="paragraph" w:styleId="Stopka">
    <w:name w:val="footer"/>
    <w:basedOn w:val="Normalny"/>
    <w:link w:val="StopkaZnak"/>
    <w:uiPriority w:val="99"/>
    <w:unhideWhenUsed/>
    <w:rsid w:val="0043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5N6usKa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2020-04-01T15:14:00Z</dcterms:created>
  <dcterms:modified xsi:type="dcterms:W3CDTF">2020-04-06T07:02:00Z</dcterms:modified>
</cp:coreProperties>
</file>